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1D" w:rsidRPr="00E37E67" w:rsidRDefault="0069281D" w:rsidP="00E37E67">
      <w:pPr>
        <w:spacing w:after="0"/>
        <w:rPr>
          <w:b/>
          <w:sz w:val="24"/>
        </w:rPr>
      </w:pPr>
      <w:r w:rsidRPr="00E37E67">
        <w:rPr>
          <w:b/>
          <w:sz w:val="24"/>
        </w:rPr>
        <w:t>Питание накала.</w:t>
      </w:r>
    </w:p>
    <w:p w:rsidR="0069281D" w:rsidRDefault="0069281D" w:rsidP="00E37E67">
      <w:pPr>
        <w:spacing w:after="0"/>
      </w:pPr>
      <w:r>
        <w:t>Из многочисленных опробованных схем была выбрана вот эта, я думаю хорошо известная многим.</w:t>
      </w:r>
    </w:p>
    <w:p w:rsidR="0069281D" w:rsidRDefault="0069281D">
      <w:r>
        <w:rPr>
          <w:noProof/>
          <w:lang w:eastAsia="ru-RU"/>
        </w:rPr>
        <w:drawing>
          <wp:inline distT="0" distB="0" distL="0" distR="0" wp14:anchorId="299669A2" wp14:editId="3E24F320">
            <wp:extent cx="6152515" cy="4177665"/>
            <wp:effectExtent l="0" t="0" r="63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17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81D" w:rsidRPr="00E37E67" w:rsidRDefault="0069281D" w:rsidP="00E37E67">
      <w:pPr>
        <w:spacing w:after="0"/>
        <w:rPr>
          <w:b/>
          <w:sz w:val="24"/>
        </w:rPr>
      </w:pPr>
      <w:r w:rsidRPr="00E37E67">
        <w:rPr>
          <w:b/>
          <w:sz w:val="24"/>
        </w:rPr>
        <w:t xml:space="preserve">Почему? </w:t>
      </w:r>
    </w:p>
    <w:p w:rsidR="0069281D" w:rsidRDefault="0069281D" w:rsidP="00E37E67">
      <w:pPr>
        <w:spacing w:after="0"/>
      </w:pPr>
      <w:r>
        <w:t xml:space="preserve">Она оказалась работоспособной, самой универсальной (подходит ко всем ВЛИ), и главное простой!!! </w:t>
      </w:r>
    </w:p>
    <w:p w:rsidR="0069281D" w:rsidRDefault="00486F6C" w:rsidP="00E37E67">
      <w:pPr>
        <w:spacing w:after="0"/>
      </w:pPr>
      <w:r>
        <w:t>Перед сборкой на макетной плате, с</w:t>
      </w:r>
      <w:r w:rsidR="0069281D">
        <w:t xml:space="preserve">хема </w:t>
      </w:r>
      <w:r>
        <w:t>была про</w:t>
      </w:r>
      <w:r w:rsidR="0069281D">
        <w:t xml:space="preserve">моделирована и проверена в </w:t>
      </w:r>
      <w:r w:rsidR="0069281D">
        <w:rPr>
          <w:lang w:val="en-US"/>
        </w:rPr>
        <w:t>Micro</w:t>
      </w:r>
      <w:r w:rsidR="0069281D" w:rsidRPr="0069281D">
        <w:t>-</w:t>
      </w:r>
      <w:r w:rsidR="0069281D">
        <w:rPr>
          <w:lang w:val="en-US"/>
        </w:rPr>
        <w:t>Cap</w:t>
      </w:r>
      <w:r w:rsidR="0069281D">
        <w:t xml:space="preserve"> для трех типов выходных ключей</w:t>
      </w:r>
      <w:r w:rsidR="005A0752">
        <w:t xml:space="preserve"> (транзисторов)</w:t>
      </w:r>
      <w:r w:rsidR="0069281D">
        <w:t>:</w:t>
      </w:r>
    </w:p>
    <w:p w:rsidR="0069281D" w:rsidRDefault="005A0752" w:rsidP="00E37E67">
      <w:pPr>
        <w:spacing w:after="0"/>
      </w:pPr>
      <w:r>
        <w:t>- слаботочных на 3904</w:t>
      </w:r>
      <w:r w:rsidR="0069281D">
        <w:t xml:space="preserve"> и 3906</w:t>
      </w:r>
      <w:r>
        <w:t xml:space="preserve"> (</w:t>
      </w:r>
      <w:r>
        <w:rPr>
          <w:lang w:val="en-US"/>
        </w:rPr>
        <w:t>Ic</w:t>
      </w:r>
      <w:r w:rsidRPr="005A0752">
        <w:t>=200</w:t>
      </w:r>
      <w:r>
        <w:rPr>
          <w:lang w:val="en-US"/>
        </w:rPr>
        <w:t>mA</w:t>
      </w:r>
      <w:r>
        <w:t>)</w:t>
      </w:r>
      <w:r w:rsidR="0069281D">
        <w:t>,</w:t>
      </w:r>
      <w:r>
        <w:t xml:space="preserve"> для одного индикатора;</w:t>
      </w:r>
    </w:p>
    <w:p w:rsidR="005A0752" w:rsidRPr="005A0752" w:rsidRDefault="0069281D" w:rsidP="00E37E67">
      <w:pPr>
        <w:spacing w:after="0"/>
      </w:pPr>
      <w:r>
        <w:t>- средних токов на 2222</w:t>
      </w:r>
      <w:r w:rsidR="00866842">
        <w:rPr>
          <w:lang w:val="en-US"/>
        </w:rPr>
        <w:t>A</w:t>
      </w:r>
      <w:r>
        <w:t xml:space="preserve"> и </w:t>
      </w:r>
      <w:r w:rsidR="005A0752">
        <w:t>2907А</w:t>
      </w:r>
      <w:r w:rsidR="005A0752" w:rsidRPr="005A0752">
        <w:t xml:space="preserve"> </w:t>
      </w:r>
      <w:r w:rsidR="005A0752">
        <w:t>(</w:t>
      </w:r>
      <w:r w:rsidR="005A0752">
        <w:rPr>
          <w:lang w:val="en-US"/>
        </w:rPr>
        <w:t>Ic</w:t>
      </w:r>
      <w:r w:rsidR="005A0752">
        <w:t>=</w:t>
      </w:r>
      <w:r w:rsidR="005A0752" w:rsidRPr="005A0752">
        <w:t>600</w:t>
      </w:r>
      <w:r w:rsidR="005A0752">
        <w:rPr>
          <w:lang w:val="en-US"/>
        </w:rPr>
        <w:t>mA</w:t>
      </w:r>
      <w:r w:rsidR="005A0752">
        <w:t>), для 4-6 одноразрядных индикаторов;</w:t>
      </w:r>
    </w:p>
    <w:p w:rsidR="005A0752" w:rsidRDefault="005A0752" w:rsidP="00E37E67">
      <w:pPr>
        <w:spacing w:after="0"/>
      </w:pPr>
      <w:r>
        <w:t xml:space="preserve">- высоких токов на </w:t>
      </w:r>
      <w:r>
        <w:rPr>
          <w:lang w:val="en-US"/>
        </w:rPr>
        <w:t>BCX</w:t>
      </w:r>
      <w:r w:rsidRPr="005A0752">
        <w:t>54</w:t>
      </w:r>
      <w:r>
        <w:t xml:space="preserve"> и </w:t>
      </w:r>
      <w:r w:rsidRPr="005A0752">
        <w:t xml:space="preserve"> </w:t>
      </w:r>
      <w:r>
        <w:rPr>
          <w:lang w:val="en-US"/>
        </w:rPr>
        <w:t>BCX</w:t>
      </w:r>
      <w:r w:rsidRPr="005A0752">
        <w:t>51</w:t>
      </w:r>
      <w:r>
        <w:t xml:space="preserve"> (</w:t>
      </w:r>
      <w:r>
        <w:rPr>
          <w:lang w:val="en-US"/>
        </w:rPr>
        <w:t>Ic</w:t>
      </w:r>
      <w:r>
        <w:t>=</w:t>
      </w:r>
      <w:r w:rsidRPr="005A0752">
        <w:t>1000</w:t>
      </w:r>
      <w:r>
        <w:rPr>
          <w:lang w:val="en-US"/>
        </w:rPr>
        <w:t>mA</w:t>
      </w:r>
      <w:r>
        <w:t>), практически такое не нужно)))</w:t>
      </w:r>
    </w:p>
    <w:p w:rsidR="00486F6C" w:rsidRDefault="00486F6C" w:rsidP="00E37E67">
      <w:pPr>
        <w:spacing w:after="0"/>
      </w:pPr>
    </w:p>
    <w:p w:rsidR="0078719F" w:rsidRDefault="00866842" w:rsidP="00E37E67">
      <w:pPr>
        <w:spacing w:after="0"/>
      </w:pPr>
      <w:r>
        <w:t>В своем макете я использовал</w:t>
      </w:r>
      <w:r w:rsidRPr="00866842">
        <w:t xml:space="preserve"> </w:t>
      </w:r>
      <w:r>
        <w:t xml:space="preserve">транзисторы </w:t>
      </w:r>
      <w:r>
        <w:rPr>
          <w:lang w:val="en-US"/>
        </w:rPr>
        <w:t>PN</w:t>
      </w:r>
      <w:r>
        <w:t>2222</w:t>
      </w:r>
      <w:r>
        <w:rPr>
          <w:lang w:val="en-US"/>
        </w:rPr>
        <w:t>A</w:t>
      </w:r>
      <w:r>
        <w:t xml:space="preserve"> и </w:t>
      </w:r>
      <w:r>
        <w:rPr>
          <w:lang w:val="en-US"/>
        </w:rPr>
        <w:t>PN</w:t>
      </w:r>
      <w:r>
        <w:t>2907А. У меня их много, и выводных и смд.</w:t>
      </w:r>
      <w:r w:rsidR="00E37E67">
        <w:t xml:space="preserve"> </w:t>
      </w:r>
    </w:p>
    <w:p w:rsidR="00866842" w:rsidRDefault="00866842" w:rsidP="00E37E67">
      <w:pPr>
        <w:spacing w:after="0"/>
      </w:pPr>
      <w:r>
        <w:t xml:space="preserve">С1 = 1500, </w:t>
      </w:r>
      <w:r>
        <w:rPr>
          <w:lang w:val="en-US"/>
        </w:rPr>
        <w:t>R</w:t>
      </w:r>
      <w:r>
        <w:t>1 = 8к2, этими элементами подбирается частота импульсов.</w:t>
      </w:r>
    </w:p>
    <w:p w:rsidR="0021226D" w:rsidRDefault="00866842" w:rsidP="00E37E67">
      <w:pPr>
        <w:spacing w:after="0"/>
      </w:pPr>
      <w:r>
        <w:t>С3, С4 = 10м</w:t>
      </w:r>
      <w:r w:rsidR="0021226D">
        <w:t xml:space="preserve">кФ – от величины емкости зависит форма импульсов, верхние/нижние срезы, как правильнее и лучше, я не понял. Пробовал емкости из диапазона 2.2-22мкФ </w:t>
      </w:r>
    </w:p>
    <w:p w:rsidR="00866842" w:rsidRDefault="0021226D" w:rsidP="00E37E67">
      <w:pPr>
        <w:spacing w:after="0"/>
      </w:pPr>
      <w:r>
        <w:rPr>
          <w:lang w:val="en-US"/>
        </w:rPr>
        <w:t>R</w:t>
      </w:r>
      <w:r>
        <w:t xml:space="preserve">12, </w:t>
      </w:r>
      <w:r>
        <w:rPr>
          <w:lang w:val="en-US"/>
        </w:rPr>
        <w:t>R</w:t>
      </w:r>
      <w:r>
        <w:t>13 = 2</w:t>
      </w:r>
      <w:r>
        <w:rPr>
          <w:lang w:val="en-US"/>
        </w:rPr>
        <w:t>R</w:t>
      </w:r>
      <w:r>
        <w:t>2. Все остальные элементы как на схеме.</w:t>
      </w:r>
    </w:p>
    <w:p w:rsidR="0021226D" w:rsidRPr="00E37E67" w:rsidRDefault="00E37E67" w:rsidP="00E37E67">
      <w:pPr>
        <w:spacing w:after="0"/>
        <w:rPr>
          <w:b/>
        </w:rPr>
      </w:pPr>
      <w:r w:rsidRPr="00E37E67">
        <w:rPr>
          <w:b/>
        </w:rPr>
        <w:t xml:space="preserve">Кстати, графики полученные в </w:t>
      </w:r>
      <w:r w:rsidRPr="00E37E67">
        <w:rPr>
          <w:b/>
          <w:lang w:val="en-US"/>
        </w:rPr>
        <w:t>Micro</w:t>
      </w:r>
      <w:r w:rsidRPr="00E37E67">
        <w:rPr>
          <w:b/>
        </w:rPr>
        <w:t>-</w:t>
      </w:r>
      <w:r w:rsidRPr="00E37E67">
        <w:rPr>
          <w:b/>
          <w:lang w:val="en-US"/>
        </w:rPr>
        <w:t>Cap</w:t>
      </w:r>
      <w:r w:rsidRPr="00E37E67">
        <w:rPr>
          <w:b/>
        </w:rPr>
        <w:t xml:space="preserve"> на 90-100% совпадают с реальными результатами!!!</w:t>
      </w:r>
    </w:p>
    <w:p w:rsidR="0021226D" w:rsidRDefault="0021226D" w:rsidP="00E37E67">
      <w:pPr>
        <w:spacing w:after="0"/>
      </w:pPr>
    </w:p>
    <w:p w:rsidR="0051539D" w:rsidRDefault="0051539D" w:rsidP="00E37E67">
      <w:pPr>
        <w:spacing w:after="0"/>
      </w:pPr>
      <w:r>
        <w:t>Ниже будут фото, и осциллограммы накала при различной нагрузке , т.е. для разных ВЛИ.</w:t>
      </w:r>
    </w:p>
    <w:p w:rsidR="0051539D" w:rsidRPr="00866842" w:rsidRDefault="0051539D" w:rsidP="00E37E67">
      <w:pPr>
        <w:spacing w:after="0"/>
      </w:pPr>
    </w:p>
    <w:p w:rsidR="00837AB2" w:rsidRDefault="00837AB2">
      <w:r>
        <w:br w:type="page"/>
      </w:r>
    </w:p>
    <w:p w:rsidR="00D24557" w:rsidRPr="00837AB2" w:rsidRDefault="00837AB2">
      <w:pPr>
        <w:rPr>
          <w:b/>
        </w:rPr>
      </w:pPr>
      <w:r w:rsidRPr="00837AB2">
        <w:rPr>
          <w:b/>
        </w:rPr>
        <w:lastRenderedPageBreak/>
        <w:t>Осциллограммы</w:t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t xml:space="preserve">Накал без нагрузки </w:t>
      </w:r>
      <w:r w:rsidRPr="00837AB2">
        <w:rPr>
          <w:rFonts w:ascii="Calibri" w:hAnsi="Calibri"/>
          <w:sz w:val="34"/>
          <w:szCs w:val="34"/>
        </w:rPr>
        <w:t xml:space="preserve"> (</w:t>
      </w:r>
      <w:r>
        <w:rPr>
          <w:rFonts w:ascii="Calibri" w:hAnsi="Calibri"/>
          <w:sz w:val="34"/>
          <w:szCs w:val="34"/>
          <w:lang w:val="en-US"/>
        </w:rPr>
        <w:t>f</w:t>
      </w:r>
      <w:r w:rsidRPr="00837AB2">
        <w:rPr>
          <w:rFonts w:ascii="Calibri" w:hAnsi="Calibri"/>
          <w:sz w:val="34"/>
          <w:szCs w:val="34"/>
        </w:rPr>
        <w:t xml:space="preserve"> = </w:t>
      </w:r>
      <w:r>
        <w:rPr>
          <w:rFonts w:ascii="Calibri" w:hAnsi="Calibri"/>
          <w:sz w:val="34"/>
          <w:szCs w:val="34"/>
        </w:rPr>
        <w:t>60</w:t>
      </w:r>
      <w:r>
        <w:rPr>
          <w:rFonts w:ascii="Calibri" w:hAnsi="Calibri"/>
          <w:sz w:val="34"/>
          <w:szCs w:val="34"/>
          <w:lang w:val="en-US"/>
        </w:rPr>
        <w:t>kHz</w:t>
      </w:r>
      <w:r w:rsidRPr="00837AB2">
        <w:rPr>
          <w:rFonts w:ascii="Calibri" w:hAnsi="Calibri"/>
          <w:sz w:val="34"/>
          <w:szCs w:val="34"/>
        </w:rPr>
        <w:t>)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486593" cy="5734050"/>
            <wp:effectExtent l="0" t="0" r="9525" b="0"/>
            <wp:docPr id="17" name="Рисунок 17" descr="Автоматически созданный замещающий текст: OSCILL second device&#10;‘V&#10;fr CH1&#10;Li&#10;x5&#10;Peak DC IE1&#10;Avg Gnd&#10;.]&#10;HiRes FdtH&#10;Memo FdtL&#10;mV/div&#10;rJd&#10;Aoffs Asens&#10;Trigger —&#10;Auo&#10;_ jIFeJ&#10;- MODE _______&#10;ns/div I us/div I ms/div j Delay 110FF j&#10;Auto 10FF J 100 1 10 100 1 10 100 Ў&#10;II—r 200 2 20 200 2 20 200  JJL]FLi&#10;20 50 500 5 50 ° I ° soo zjI Mode&#10;‘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втоматически созданный замещающий текст: OSCILL second device&#10;‘V&#10;fr CH1&#10;Li&#10;x5&#10;Peak DC IE1&#10;Avg Gnd&#10;.]&#10;HiRes FdtH&#10;Memo FdtL&#10;mV/div&#10;rJd&#10;Aoffs Asens&#10;Trigger —&#10;Auo&#10;_ jIFeJ&#10;- MODE _______&#10;ns/div I us/div I ms/div j Delay 110FF j&#10;Auto 10FF J 100 1 10 100 1 10 100 Ў&#10;II—r 200 2 20 200 2 20 200  JJL]FLi&#10;20 50 500 5 50 ° I ° soo zjI Mode&#10;‘-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93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51539D" w:rsidRDefault="00837AB2" w:rsidP="0051539D">
      <w:pPr>
        <w:spacing w:after="0"/>
      </w:pPr>
      <w:r w:rsidRPr="0051539D">
        <w:t> </w:t>
      </w:r>
    </w:p>
    <w:p w:rsidR="00837AB2" w:rsidRPr="0051539D" w:rsidRDefault="00837AB2" w:rsidP="0051539D">
      <w:pPr>
        <w:spacing w:after="0"/>
      </w:pPr>
      <w:r>
        <w:t> </w:t>
      </w:r>
      <w:r w:rsidR="0051539D">
        <w:t xml:space="preserve">Амплитуда в идеале </w:t>
      </w:r>
      <w:r w:rsidR="0051539D" w:rsidRPr="0051539D">
        <w:t>U</w:t>
      </w:r>
      <w:r w:rsidR="0051539D">
        <w:t>пит</w:t>
      </w:r>
      <w:r w:rsidR="0051539D" w:rsidRPr="0051539D">
        <w:t xml:space="preserve"> – 2*U</w:t>
      </w:r>
      <w:r w:rsidR="0051539D">
        <w:t xml:space="preserve">падения на </w:t>
      </w:r>
      <w:r w:rsidR="0051539D" w:rsidRPr="0051539D">
        <w:t>p-n-</w:t>
      </w:r>
      <w:r w:rsidR="0051539D">
        <w:t>переходе</w:t>
      </w:r>
    </w:p>
    <w:p w:rsidR="00837AB2" w:rsidRDefault="00837AB2" w:rsidP="0051539D">
      <w:pPr>
        <w:spacing w:after="0"/>
      </w:pPr>
      <w:r>
        <w:t> </w:t>
      </w:r>
    </w:p>
    <w:p w:rsidR="00837AB2" w:rsidRPr="0051539D" w:rsidRDefault="00837AB2" w:rsidP="0051539D">
      <w:pPr>
        <w:spacing w:after="0"/>
      </w:pPr>
      <w:r w:rsidRPr="0051539D"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>Накал ИВ-27М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486525" cy="5635169"/>
            <wp:effectExtent l="0" t="0" r="0" b="3810"/>
            <wp:docPr id="16" name="Рисунок 16" descr="Автоматически созданный замещающий текст: OSCILL second device ї 7&#10;Link Device Display CH1 Meters File&#10;x2 I x4 I x5 I xlO I x20 Li&#10;ns/div I us/div I ms/div&#10;Auto 10FF _j 100 ‘ Ii 10 100 1 10 100&#10;—1FRLS 200 I 2 20 200 ii 2 20 20&#10;20 5°  II  I  I ____I  I  I s°° Izi&#10;Avg Gnd&#10;HiRes FEtH&#10;)Еemo FdtL&#10;mV/div —&#10;HJ&#10;Aoffs Asens&#10;Trigger&#10;Ij&#10;Auto /1&#10;1 IF _li&#10;-MODE _______&#10;Delay 110FF _::J&#10;M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втоматически созданный замещающий текст: OSCILL second device ї 7&#10;Link Device Display CH1 Meters File&#10;x2 I x4 I x5 I xlO I x20 Li&#10;ns/div I us/div I ms/div&#10;Auto 10FF _j 100 ‘ Ii 10 100 1 10 100&#10;—1FRLS 200 I 2 20 200 ii 2 20 20&#10;20 5°  II  I  I ____I  I  I s°° Izi&#10;Avg Gnd&#10;HiRes FEtH&#10;)Еemo FdtL&#10;mV/div —&#10;HJ&#10;Aoffs Asens&#10;Trigger&#10;Ij&#10;Auto /1&#10;1 IF _li&#10;-MODE _______&#10;Delay 110FF _::J&#10;Mod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5635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1F11EC" w:rsidRPr="001F11EC" w:rsidRDefault="001F11EC" w:rsidP="00144821">
      <w:pPr>
        <w:spacing w:after="0"/>
        <w:rPr>
          <w:b/>
          <w:i/>
        </w:rPr>
      </w:pPr>
      <w:r w:rsidRPr="001F11EC">
        <w:rPr>
          <w:b/>
          <w:i/>
        </w:rPr>
        <w:t xml:space="preserve">Пояснение </w:t>
      </w:r>
      <w:r w:rsidR="00883721">
        <w:rPr>
          <w:b/>
          <w:i/>
        </w:rPr>
        <w:t>–</w:t>
      </w:r>
      <w:r w:rsidRPr="001F11EC">
        <w:rPr>
          <w:b/>
          <w:i/>
        </w:rPr>
        <w:t xml:space="preserve"> </w:t>
      </w:r>
      <w:r w:rsidR="00883721">
        <w:rPr>
          <w:b/>
          <w:i/>
        </w:rPr>
        <w:t>отдельна, будут</w:t>
      </w:r>
      <w:r w:rsidR="00144821" w:rsidRPr="001F11EC">
        <w:rPr>
          <w:b/>
          <w:i/>
        </w:rPr>
        <w:t xml:space="preserve"> фото свечения индикатора, но так как по фото сложно судить о качестве накала, я буду </w:t>
      </w:r>
      <w:r w:rsidR="00883721">
        <w:rPr>
          <w:b/>
          <w:i/>
        </w:rPr>
        <w:t xml:space="preserve">кратко </w:t>
      </w:r>
      <w:r w:rsidR="00144821" w:rsidRPr="001F11EC">
        <w:rPr>
          <w:b/>
          <w:i/>
        </w:rPr>
        <w:t>описывать впечатления словами</w:t>
      </w:r>
      <w:r w:rsidRPr="001F11EC">
        <w:rPr>
          <w:b/>
          <w:i/>
        </w:rPr>
        <w:t>, после каждой осциллограммы.</w:t>
      </w:r>
      <w:r w:rsidR="00144821" w:rsidRPr="001F11EC">
        <w:rPr>
          <w:b/>
          <w:i/>
        </w:rPr>
        <w:t xml:space="preserve"> </w:t>
      </w:r>
      <w:r w:rsidR="00837AB2" w:rsidRPr="001F11EC">
        <w:rPr>
          <w:b/>
          <w:i/>
        </w:rPr>
        <w:t> </w:t>
      </w:r>
    </w:p>
    <w:p w:rsidR="001F11EC" w:rsidRDefault="001F11EC" w:rsidP="00144821">
      <w:pPr>
        <w:spacing w:after="0"/>
      </w:pPr>
    </w:p>
    <w:p w:rsidR="00837AB2" w:rsidRPr="00144821" w:rsidRDefault="0051539D" w:rsidP="00144821">
      <w:pPr>
        <w:spacing w:after="0"/>
      </w:pPr>
      <w:r>
        <w:t xml:space="preserve">Свечение очень красивое, четкое, равномерное, нить накала не видна (не </w:t>
      </w:r>
      <w:r w:rsidRPr="00144821">
        <w:t>красная</w:t>
      </w:r>
      <w:r>
        <w:t>)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>Накал ИВ-27</w:t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619875" cy="5764074"/>
            <wp:effectExtent l="0" t="0" r="0" b="8255"/>
            <wp:docPr id="15" name="Рисунок 15" descr="Автоматически созданный замещающий текст: CH1&#10;ns/div us/div&#10;Auto 10FF j  I I 10 100&#10;-FRj5 2001 21 201 °°I&#10;zJ 201 °l°°I I 5015001&#10;Avg Gnd&#10;HiRes FiltH&#10;Memo&#10;HH]&#10;Aoffs Asers&#10;izi&#10;TFigger&#10;Auto&#10;IFast &#10;.LJ MODE ______&#10;ms/div Delay 110FF zj&#10;10 100&#10;20 200 I*thJJ&#10;50 500 M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втоматически созданный замещающий текст: CH1&#10;ns/div us/div&#10;Auto 10FF j  I I 10 100&#10;-FRj5 2001 21 201 °°I&#10;zJ 201 °l°°I I 5015001&#10;Avg Gnd&#10;HiRes FiltH&#10;Memo&#10;HH]&#10;Aoffs Asers&#10;izi&#10;TFigger&#10;Auto&#10;IFast &#10;.LJ MODE ______&#10;ms/div Delay 110FF zj&#10;10 100&#10;20 200 I*thJJ&#10;50 500 Mod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5764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CD5C7B" w:rsidRDefault="00837AB2" w:rsidP="00CD5C7B">
      <w:pPr>
        <w:spacing w:after="0"/>
      </w:pPr>
      <w:r>
        <w:t> </w:t>
      </w:r>
      <w:r w:rsidR="0051539D">
        <w:t>То же самое.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>Накал ИВЛМ1-1/7  х2 последовательно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534150" cy="5665116"/>
            <wp:effectExtent l="0" t="0" r="0" b="0"/>
            <wp:docPr id="14" name="Рисунок 14" descr="Автоматически созданный замещающий текст: ОЅСІLL digital oscilloscope v.1.4.7&#10;Link Device Display CHl Meters File&#10;х2 ј х4 ј х5 xDj хОІ  I&#10;Іі&#10;Р сні&#10;Аv Отd&#10;HiRes FitH&#10;іЉемо Fit L&#10;mV/div — —&#10;ГѓLЈ&#10;Acffs Аѕетѕ&#10;Auto јоFFј&#10;us/div&#10;I 10&#10;Fastest&#10;М ODE _______&#10;Delay 110FF ј&#10;-јг--_ј&#10;M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втоматически созданный замещающий текст: ОЅСІLL digital oscilloscope v.1.4.7&#10;Link Device Display CHl Meters File&#10;х2 ј х4 ј х5 xDj хОІ  I&#10;Іі&#10;Р сні&#10;Аv Отd&#10;HiRes FitH&#10;іЉемо Fit L&#10;mV/div — —&#10;ГѓLЈ&#10;Acffs Аѕетѕ&#10;Auto јоFFј&#10;us/div&#10;I 10&#10;Fastest&#10;М ODE _______&#10;Delay 110FF ј&#10;-јг--_ј&#10;Mod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5665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51539D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  <w:r w:rsidR="0051539D">
        <w:rPr>
          <w:rFonts w:ascii="Calibri" w:hAnsi="Calibri"/>
          <w:sz w:val="22"/>
          <w:szCs w:val="22"/>
        </w:rPr>
        <w:t>Равномерный накал, ни малейшего градиента.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 xml:space="preserve">Накал ИВЛМ1-1/7  х2 параллельно гасящий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 xml:space="preserve">=51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460732" cy="5705475"/>
            <wp:effectExtent l="0" t="0" r="0" b="0"/>
            <wp:docPr id="13" name="Рисунок 13" descr="Автоматически созданный замещающий текст: Peak&#10;_____ј&#10;Avg Gnd&#10;НіRеај FitH&#10;Аемо FіІtј&#10;mV/div&#10;ІІІ-ј&#10;їЈЈЈ&#10;Fі{&#10;Aoffs I АЋепя ј&#10;I iJ&#10;TLigget&#10;Auto 1 іІ&#10;__І—Ј-Ј&#10;ј Fastest ј&#10;I MODE _______&#10;100 ј I ‚j 10 100 ј I ј 10 100 ј&#10;us/div I ms/div Delay 110FF ј&#10;ј Ii ј  ј 500 Л Mode&#10;ј 2 ] 20 ј 200 ј 2 20 ј 200 ______&#10;ns/div&#10;Auto јоFFЈ&#10;-Гј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втоматически созданный замещающий текст: Peak&#10;_____ј&#10;Avg Gnd&#10;НіRеај FitH&#10;Аемо FіІtј&#10;mV/div&#10;ІІІ-ј&#10;їЈЈЈ&#10;Fі{&#10;Aoffs I АЋепя ј&#10;I iJ&#10;TLigget&#10;Auto 1 іІ&#10;__І—Ј-Ј&#10;ј Fastest ј&#10;I MODE _______&#10;100 ј I ‚j 10 100 ј I ј 10 100 ј&#10;us/div I ms/div Delay 110FF ј&#10;ј Ii ј  ј 500 Л Mode&#10;ј 2 ] 20 ј 200 ј 2 20 ј 200 ______&#10;ns/div&#10;Auto јоFFЈ&#10;-Гјѕ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732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>Накал ИВ</w:t>
      </w:r>
      <w:r w:rsidRPr="00837AB2">
        <w:rPr>
          <w:rFonts w:ascii="Calibri" w:hAnsi="Calibri"/>
          <w:sz w:val="34"/>
          <w:szCs w:val="34"/>
        </w:rPr>
        <w:t>-18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434853" cy="5686425"/>
            <wp:effectExtent l="0" t="0" r="4445" b="0"/>
            <wp:docPr id="12" name="Рисунок 12" descr="Автоматически созданный замещающий текст: OSCILL digital oscilloscope v.&#10;Devic&#10;None 24W1&amp;w&#10;CH1&#10;Av9J Gnd&#10;HiRes FdtH&#10;Memo Fdt L&#10;«I&#10;mV/div — —‘&#10;±izJ&#10;Aoffs Asens&#10;izi&#10;Trigger&#10;Auto Li&#10;_il&#10;IFastest &#10;f51&#10;j MODE ______&#10;ns/div Ў us/aIv I ms/div Delay 110FF j&#10;] Auto 10FF j 100 1 [ 10 100 1 10 100&#10;200 2 20 200 2 20 200 _____&#10;20 5° 5°°  I  5°° I  I  ° i[JL M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втоматически созданный замещающий текст: OSCILL digital oscilloscope v.&#10;Devic&#10;None 24W1&amp;w&#10;CH1&#10;Av9J Gnd&#10;HiRes FdtH&#10;Memo Fdt L&#10;«I&#10;mV/div — —‘&#10;±izJ&#10;Aoffs Asens&#10;izi&#10;Trigger&#10;Auto Li&#10;_il&#10;IFastest &#10;f51&#10;j MODE ______&#10;ns/div Ў us/aIv I ms/div Delay 110FF j&#10;] Auto 10FF j 100 1 [ 10 100 1 10 100&#10;200 2 20 200 2 20 200 _____&#10;20 5° 5°°  I  5°° I  I  ° i[JL Mod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853" cy="568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664DCD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CD5C7B">
        <w:rPr>
          <w:rFonts w:ascii="Calibri" w:hAnsi="Calibri"/>
          <w:sz w:val="22"/>
          <w:szCs w:val="22"/>
          <w:lang w:val="en-US"/>
        </w:rPr>
        <w:t> </w:t>
      </w:r>
      <w:r w:rsidR="00144821" w:rsidRPr="00664DCD">
        <w:rPr>
          <w:rFonts w:ascii="Calibri" w:hAnsi="Calibri"/>
          <w:sz w:val="22"/>
          <w:szCs w:val="22"/>
        </w:rPr>
        <w:t xml:space="preserve">Супер картинка! </w:t>
      </w:r>
      <w:r w:rsidR="00CD5C7B" w:rsidRPr="00664DCD">
        <w:rPr>
          <w:rFonts w:ascii="Calibri" w:hAnsi="Calibri"/>
          <w:sz w:val="22"/>
          <w:szCs w:val="22"/>
        </w:rPr>
        <w:t xml:space="preserve">Свечение на </w:t>
      </w:r>
      <w:r w:rsidR="00144821" w:rsidRPr="00664DCD">
        <w:rPr>
          <w:rFonts w:ascii="Calibri" w:hAnsi="Calibri"/>
          <w:sz w:val="22"/>
          <w:szCs w:val="22"/>
        </w:rPr>
        <w:t>5+ лучше не бывает )))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>Накал ИВЛ1-7/5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457950" cy="5708730"/>
            <wp:effectExtent l="0" t="0" r="0" b="6350"/>
            <wp:docPr id="11" name="Рисунок 11" descr="Автоматически созданный замещающий текст: ОЅСЈІL digitai osciIIc&#10;-Ј&#10;Ачј отј&#10;НіRеѕ FitH&#10;і4емоІ FiitL&#10;mV/div&#10;Aoff ѕ Аѕепѕ —Ј&#10;Trigger&#10;_ _ L__&#10;Auto I&#10;__І—ј-Ј&#10;— ј Fastest ј&#10;MODE _______&#10;_j ________ ns/div us/div&#10;ms/div ј Delay 110FF ј&#10;__________ __________ __________ ј ю ј іОО ј ___&#10;Auto јоFFЈ 100 1 10 100 1 20 ј 200 ј &#10;ІІ__јґіѕ 200ј 2ј 20ј 2001 2 ___ ___ ____&#10;јІ  I  I I 5 50 ј 500 ј Ј ј Mode&#10;— - . — - 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Автоматически созданный замещающий текст: ОЅСЈІL digitai osciIIc&#10;-Ј&#10;Ачј отј&#10;НіRеѕ FitH&#10;і4емоІ FiitL&#10;mV/div&#10;Aoff ѕ Аѕепѕ —Ј&#10;Trigger&#10;_ _ L__&#10;Auto I&#10;__І—ј-Ј&#10;— ј Fastest ј&#10;MODE _______&#10;_j ________ ns/div us/div&#10;ms/div ј Delay 110FF ј&#10;__________ __________ __________ ј ю ј іОО ј ___&#10;Auto јоFFЈ 100 1 10 100 1 20 ј 200 ј &#10;ІІ__јґіѕ 200ј 2ј 20ј 2001 2 ___ ___ ____&#10;јІ  I  I I 5 50 ј 500 ј Ј ј Mode&#10;— - . — - —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57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Pr="00CD5C7B" w:rsidRDefault="00CD5C7B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  <w:lang w:val="en-US"/>
        </w:rPr>
      </w:pPr>
      <w:r w:rsidRPr="00CD5C7B">
        <w:rPr>
          <w:rFonts w:ascii="Calibri" w:hAnsi="Calibri"/>
          <w:sz w:val="22"/>
          <w:szCs w:val="22"/>
          <w:lang w:val="en-US"/>
        </w:rPr>
        <w:t>Равномерный накал.</w:t>
      </w:r>
      <w:r w:rsidR="00837AB2" w:rsidRPr="00CD5C7B">
        <w:rPr>
          <w:rFonts w:ascii="Calibri" w:hAnsi="Calibri"/>
          <w:sz w:val="22"/>
          <w:szCs w:val="22"/>
          <w:lang w:val="en-US"/>
        </w:rP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>Накал ИВ-4  х2 последовательно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492830" cy="5715000"/>
            <wp:effectExtent l="0" t="0" r="3810" b="0"/>
            <wp:docPr id="10" name="Рисунок 10" descr="Автоматически созданный замещающий текст: ОЅСІІL digital oscilloscope v.1.4.7&#10;ІІ’ СНІ&#10;Avg Gd&#10;HiRes FitH&#10;Аемо FiIt L&#10;mV/div&#10;FЈЈ&#10;Aoffs Asens&#10;Trigger —&#10;дutојј]&#10;-Ј1&#10;ј ј FastesL _1ј&#10;јо “ј&#10;-;- -МULЊ ______&#10;ns/div I us/div ј ms/div ј3 Delay 110FF ј&#10;Auto joFF ..J 100 ii і 10 100 ii i 10 100 џ јј.....ј&#10;іј_ЈгF ____јІ 2 ј 20 ј 200 ‚1 2 ј 20 ј 200 ј ______&#10;20 ј 50 ј  ј  ј so ј  ј  ј ° I _____1LJ LМос _!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Автоматически созданный замещающий текст: ОЅСІІL digital oscilloscope v.1.4.7&#10;ІІ’ СНІ&#10;Avg Gd&#10;HiRes FitH&#10;Аемо FiIt L&#10;mV/div&#10;FЈЈ&#10;Aoffs Asens&#10;Trigger —&#10;дutојј]&#10;-Ј1&#10;ј ј FastesL _1ј&#10;јо “ј&#10;-;- -МULЊ ______&#10;ns/div I us/div ј ms/div ј3 Delay 110FF ј&#10;Auto joFF ..J 100 ii і 10 100 ii i 10 100 џ јј.....ј&#10;іј_ЈгF ____јІ 2 ј 20 ј 200 ‚1 2 ј 20 ј 200 ј ______&#10;20 ј 50 ј  ј  ј so ј  ј  ј ° I _____1LJ LМос _!Ј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83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Default="009F3C7A">
      <w:pPr>
        <w:rPr>
          <w:rFonts w:ascii="Calibri" w:eastAsia="Times New Roman" w:hAnsi="Calibri" w:cs="Times New Roman"/>
          <w:sz w:val="34"/>
          <w:szCs w:val="34"/>
          <w:lang w:eastAsia="ru-RU"/>
        </w:rPr>
      </w:pPr>
      <w:r>
        <w:rPr>
          <w:rFonts w:ascii="Calibri" w:hAnsi="Calibri"/>
          <w:sz w:val="34"/>
          <w:szCs w:val="34"/>
        </w:rPr>
        <w:br w:type="page"/>
      </w:r>
    </w:p>
    <w:p w:rsid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34"/>
          <w:szCs w:val="34"/>
        </w:rPr>
      </w:pPr>
      <w:r>
        <w:rPr>
          <w:rFonts w:ascii="Calibri" w:hAnsi="Calibri"/>
          <w:sz w:val="34"/>
          <w:szCs w:val="34"/>
        </w:rPr>
        <w:lastRenderedPageBreak/>
        <w:t xml:space="preserve">Накал ИВ-4  х2 параллельно гасящий </w:t>
      </w:r>
      <w:r>
        <w:rPr>
          <w:rFonts w:ascii="Calibri" w:hAnsi="Calibri"/>
          <w:sz w:val="34"/>
          <w:szCs w:val="34"/>
          <w:lang w:val="en-US"/>
        </w:rPr>
        <w:t>R</w:t>
      </w:r>
      <w:r w:rsidRPr="00837AB2">
        <w:rPr>
          <w:rFonts w:ascii="Calibri" w:hAnsi="Calibri"/>
          <w:sz w:val="34"/>
          <w:szCs w:val="34"/>
        </w:rPr>
        <w:t>=</w:t>
      </w:r>
      <w:r>
        <w:rPr>
          <w:rFonts w:ascii="Calibri" w:hAnsi="Calibri"/>
          <w:sz w:val="34"/>
          <w:szCs w:val="34"/>
        </w:rPr>
        <w:t>24</w:t>
      </w:r>
      <w:r w:rsidRPr="00837AB2">
        <w:rPr>
          <w:rFonts w:ascii="Calibri" w:hAnsi="Calibri"/>
          <w:sz w:val="34"/>
          <w:szCs w:val="34"/>
        </w:rPr>
        <w:t xml:space="preserve"> </w:t>
      </w:r>
      <w:r>
        <w:rPr>
          <w:rFonts w:ascii="Calibri" w:hAnsi="Calibri"/>
          <w:sz w:val="34"/>
          <w:szCs w:val="34"/>
          <w:lang w:val="en-US"/>
        </w:rPr>
        <w:t>Om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6467475" cy="5698901"/>
            <wp:effectExtent l="0" t="0" r="0" b="0"/>
            <wp:docPr id="9" name="Рисунок 9" descr="Автоматически созданный замещающий текст: ОЅСІІLdідіtаІ&#10;Link fl’,јг&#10;HiRes FiItH&#10;ns/div&#10;Trigge&#10;ј дutој&#10;-Ј1&#10;ј Fastest _J&#10;4оі H&#10;-MODE&#10;ј&#10;І&#10;Auto 10FF ј&#10;20’&#10;іІ—Јґіб&#10;10° ј&#10;501500Ј&#10;200ј&#10;I&#10;2&#10;‚ј&#10;ј&#10;us/div&#10;10&#10;20&#10;ј&#10;100&#10;200&#10;ј&#10;ј&#10;ј&#10;I&#10;2&#10;ј&#10;ј&#10;10&#10;5І5ОІ5ООІІ5ј5оІ50оІМоdе&#10;20&#10;ј&#10;ј&#10;100&#10;200&#10;ј ОеІаујјоFF ј&#10;ј&#10;ј &#10;ms/d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втоматически созданный замещающий текст: ОЅСІІLdідіtаІ&#10;Link fl’,јг&#10;HiRes FiItH&#10;ns/div&#10;Trigge&#10;ј дutој&#10;-Ј1&#10;ј Fastest _J&#10;4оі H&#10;-MODE&#10;ј&#10;І&#10;Auto 10FF ј&#10;20’&#10;іІ—Јґіб&#10;10° ј&#10;501500Ј&#10;200ј&#10;I&#10;2&#10;‚ј&#10;ј&#10;us/div&#10;10&#10;20&#10;ј&#10;100&#10;200&#10;ј&#10;ј&#10;ј&#10;I&#10;2&#10;ј&#10;ј&#10;10&#10;5І5ОІ5ООІІ5ј5оІ50оІМоdе&#10;20&#10;ј&#10;ј&#10;100&#10;200&#10;ј ОеІаујјоFF ј&#10;ј&#10;ј &#10;ms/div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569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Pr="00837AB2" w:rsidRDefault="00837AB2" w:rsidP="00837AB2">
      <w:pPr>
        <w:pStyle w:val="a5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837AB2" w:rsidRDefault="00837AB2" w:rsidP="00837AB2">
      <w:pPr>
        <w:pStyle w:val="a5"/>
        <w:spacing w:before="0" w:beforeAutospacing="0" w:after="0" w:afterAutospacing="0"/>
      </w:pPr>
      <w:r>
        <w:t> </w:t>
      </w:r>
    </w:p>
    <w:p w:rsidR="009F3C7A" w:rsidRPr="00664DCD" w:rsidRDefault="009F3C7A">
      <w:pPr>
        <w:rPr>
          <w:rFonts w:ascii="Calibri" w:eastAsia="Times New Roman" w:hAnsi="Calibri" w:cs="Times New Roman"/>
          <w:sz w:val="34"/>
          <w:szCs w:val="34"/>
          <w:lang w:val="en-US" w:eastAsia="ru-RU"/>
        </w:rPr>
      </w:pPr>
      <w:bookmarkStart w:id="0" w:name="_GoBack"/>
      <w:bookmarkEnd w:id="0"/>
    </w:p>
    <w:sectPr w:rsidR="009F3C7A" w:rsidRPr="00664DCD" w:rsidSect="00837AB2">
      <w:pgSz w:w="11906" w:h="16838"/>
      <w:pgMar w:top="568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7C"/>
    <w:rsid w:val="0000657C"/>
    <w:rsid w:val="00144821"/>
    <w:rsid w:val="001F11EC"/>
    <w:rsid w:val="0021226D"/>
    <w:rsid w:val="00486F6C"/>
    <w:rsid w:val="0051539D"/>
    <w:rsid w:val="005A0752"/>
    <w:rsid w:val="00631D49"/>
    <w:rsid w:val="006605A6"/>
    <w:rsid w:val="00664DCD"/>
    <w:rsid w:val="0069281D"/>
    <w:rsid w:val="0078719F"/>
    <w:rsid w:val="00837AB2"/>
    <w:rsid w:val="00866842"/>
    <w:rsid w:val="00883721"/>
    <w:rsid w:val="009F3C7A"/>
    <w:rsid w:val="00CD5C7B"/>
    <w:rsid w:val="00D24557"/>
    <w:rsid w:val="00E37E67"/>
    <w:rsid w:val="00FE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49"/>
  </w:style>
  <w:style w:type="paragraph" w:styleId="3">
    <w:name w:val="heading 3"/>
    <w:basedOn w:val="a"/>
    <w:link w:val="30"/>
    <w:uiPriority w:val="9"/>
    <w:qFormat/>
    <w:rsid w:val="00631D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1D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31D4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1D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1D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31D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631D49"/>
    <w:rPr>
      <w:b/>
      <w:bCs/>
    </w:rPr>
  </w:style>
  <w:style w:type="character" w:styleId="a4">
    <w:name w:val="Emphasis"/>
    <w:basedOn w:val="a0"/>
    <w:uiPriority w:val="20"/>
    <w:qFormat/>
    <w:rsid w:val="00631D49"/>
    <w:rPr>
      <w:i/>
      <w:iCs/>
    </w:rPr>
  </w:style>
  <w:style w:type="paragraph" w:styleId="a5">
    <w:name w:val="Normal (Web)"/>
    <w:basedOn w:val="a"/>
    <w:uiPriority w:val="99"/>
    <w:semiHidden/>
    <w:unhideWhenUsed/>
    <w:rsid w:val="0083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7A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49"/>
  </w:style>
  <w:style w:type="paragraph" w:styleId="3">
    <w:name w:val="heading 3"/>
    <w:basedOn w:val="a"/>
    <w:link w:val="30"/>
    <w:uiPriority w:val="9"/>
    <w:qFormat/>
    <w:rsid w:val="00631D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1D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31D4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1D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1D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31D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631D49"/>
    <w:rPr>
      <w:b/>
      <w:bCs/>
    </w:rPr>
  </w:style>
  <w:style w:type="character" w:styleId="a4">
    <w:name w:val="Emphasis"/>
    <w:basedOn w:val="a0"/>
    <w:uiPriority w:val="20"/>
    <w:qFormat/>
    <w:rsid w:val="00631D49"/>
    <w:rPr>
      <w:i/>
      <w:iCs/>
    </w:rPr>
  </w:style>
  <w:style w:type="paragraph" w:styleId="a5">
    <w:name w:val="Normal (Web)"/>
    <w:basedOn w:val="a"/>
    <w:uiPriority w:val="99"/>
    <w:semiHidden/>
    <w:unhideWhenUsed/>
    <w:rsid w:val="0083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7A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10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Voynalovych Igor</dc:creator>
  <cp:keywords/>
  <dc:description/>
  <cp:lastModifiedBy>Voynalovych Igor</cp:lastModifiedBy>
  <cp:revision>11</cp:revision>
  <dcterms:created xsi:type="dcterms:W3CDTF">2015-03-26T14:04:00Z</dcterms:created>
  <dcterms:modified xsi:type="dcterms:W3CDTF">2015-03-26T16:52:00Z</dcterms:modified>
</cp:coreProperties>
</file>